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C63DF4" w:rsidRPr="002848CC" w:rsidTr="004F32AF">
        <w:tc>
          <w:tcPr>
            <w:tcW w:w="6378" w:type="dxa"/>
          </w:tcPr>
          <w:p w:rsidR="00C63DF4" w:rsidRPr="002848CC" w:rsidRDefault="00C63DF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C63DF4" w:rsidRPr="002848CC" w:rsidRDefault="00C63DF4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C63DF4" w:rsidRPr="002848CC" w:rsidRDefault="00C63DF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C63DF4" w:rsidRPr="002848CC" w:rsidRDefault="00C63DF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C63DF4" w:rsidRPr="002848CC" w:rsidTr="004F32AF">
        <w:tc>
          <w:tcPr>
            <w:tcW w:w="6378" w:type="dxa"/>
          </w:tcPr>
          <w:p w:rsidR="00C63DF4" w:rsidRPr="002848CC" w:rsidRDefault="00C63DF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C63DF4" w:rsidRPr="002848CC" w:rsidRDefault="00C63DF4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C63DF4" w:rsidRPr="002848CC" w:rsidRDefault="00C63DF4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C63DF4" w:rsidRPr="002848CC" w:rsidRDefault="00C63DF4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C63DF4" w:rsidRPr="002848CC" w:rsidRDefault="00C63DF4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Bùi Trọng Tân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0974244739</w:t>
      </w:r>
    </w:p>
    <w:p w:rsidR="00C63DF4" w:rsidRPr="00D26866" w:rsidRDefault="00C63DF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C63DF4" w:rsidRDefault="00C63DF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C63DF4" w:rsidRPr="002848CC" w:rsidRDefault="00C63DF4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C63DF4" w:rsidRDefault="00C63DF4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TIENPHONG AUTO HOLDINGS</w:t>
      </w:r>
    </w:p>
    <w:p w:rsidR="00C63DF4" w:rsidRPr="0021429C" w:rsidRDefault="00C63DF4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2A Phan Văn Trị, Phường 10, Quận Gò Vấp, TP.HCM</w:t>
      </w:r>
    </w:p>
    <w:p w:rsidR="00C63DF4" w:rsidRDefault="00C63DF4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0907171469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Đoàn Chí Thành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 xml:space="preserve">Quản </w:t>
      </w:r>
      <w:r w:rsidR="007C3B04">
        <w:rPr>
          <w:noProof/>
          <w:sz w:val="28"/>
          <w:szCs w:val="28"/>
        </w:rPr>
        <w:t>l</w:t>
      </w:r>
      <w:bookmarkStart w:id="0" w:name="_GoBack"/>
      <w:bookmarkEnd w:id="0"/>
      <w:r w:rsidRPr="005B0225">
        <w:rPr>
          <w:noProof/>
          <w:sz w:val="28"/>
          <w:szCs w:val="28"/>
        </w:rPr>
        <w:t>ý</w:t>
      </w:r>
      <w:r>
        <w:rPr>
          <w:sz w:val="28"/>
          <w:szCs w:val="28"/>
        </w:rPr>
        <w:t>)</w:t>
      </w:r>
    </w:p>
    <w:p w:rsidR="00C63DF4" w:rsidRPr="0054604D" w:rsidRDefault="00C63DF4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6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284"/>
        <w:gridCol w:w="993"/>
        <w:gridCol w:w="1701"/>
        <w:gridCol w:w="96"/>
        <w:gridCol w:w="2031"/>
        <w:gridCol w:w="2055"/>
        <w:gridCol w:w="3331"/>
        <w:gridCol w:w="1206"/>
        <w:gridCol w:w="150"/>
      </w:tblGrid>
      <w:tr w:rsidR="00C63DF4" w:rsidRPr="002848CC" w:rsidTr="002872BA">
        <w:trPr>
          <w:trHeight w:val="731"/>
          <w:tblHeader/>
        </w:trPr>
        <w:tc>
          <w:tcPr>
            <w:tcW w:w="709" w:type="dxa"/>
            <w:vAlign w:val="center"/>
          </w:tcPr>
          <w:p w:rsidR="00C63DF4" w:rsidRPr="001B0E28" w:rsidRDefault="00C63DF4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402" w:type="dxa"/>
            <w:gridSpan w:val="3"/>
            <w:vAlign w:val="center"/>
          </w:tcPr>
          <w:p w:rsidR="00C63DF4" w:rsidRPr="001B0E28" w:rsidRDefault="00C63DF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C63DF4" w:rsidRPr="001B0E28" w:rsidRDefault="00C63DF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C63DF4" w:rsidRPr="001B0E28" w:rsidRDefault="00C63DF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C63DF4" w:rsidRPr="001B0E28" w:rsidRDefault="00C63DF4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C63DF4" w:rsidRPr="002848CC" w:rsidRDefault="00C63DF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872BA" w:rsidRPr="002848CC" w:rsidTr="002872BA">
        <w:trPr>
          <w:trHeight w:val="488"/>
        </w:trPr>
        <w:tc>
          <w:tcPr>
            <w:tcW w:w="709" w:type="dxa"/>
            <w:vAlign w:val="center"/>
          </w:tcPr>
          <w:p w:rsidR="002872BA" w:rsidRPr="006F74F9" w:rsidRDefault="002872B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2872BA" w:rsidRDefault="002872BA">
            <w:pPr>
              <w:rPr>
                <w:color w:val="000000"/>
              </w:rPr>
            </w:pPr>
            <w:r>
              <w:rPr>
                <w:color w:val="000000"/>
              </w:rPr>
              <w:t>Dương Minh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2872BA" w:rsidRDefault="002872BA">
            <w:pPr>
              <w:rPr>
                <w:color w:val="000000"/>
              </w:rPr>
            </w:pPr>
            <w:r>
              <w:rPr>
                <w:color w:val="000000"/>
              </w:rPr>
              <w:t>Quang</w:t>
            </w:r>
          </w:p>
        </w:tc>
        <w:tc>
          <w:tcPr>
            <w:tcW w:w="1701" w:type="dxa"/>
            <w:vAlign w:val="center"/>
          </w:tcPr>
          <w:p w:rsidR="002872BA" w:rsidRDefault="002872BA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2872BA" w:rsidRDefault="002872BA" w:rsidP="002872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0385645783</w:t>
            </w:r>
          </w:p>
        </w:tc>
        <w:tc>
          <w:tcPr>
            <w:tcW w:w="5386" w:type="dxa"/>
            <w:gridSpan w:val="2"/>
            <w:vAlign w:val="center"/>
          </w:tcPr>
          <w:p w:rsidR="002872BA" w:rsidRDefault="002872BA">
            <w:pPr>
              <w:rPr>
                <w:color w:val="000000"/>
              </w:rPr>
            </w:pPr>
            <w:r>
              <w:rPr>
                <w:color w:val="000000"/>
              </w:rPr>
              <w:t>Thôn 3, Làng Ó, xã An Trung, Huyện Kông Chro, Tỉnh Gia Lai</w:t>
            </w:r>
          </w:p>
        </w:tc>
        <w:tc>
          <w:tcPr>
            <w:tcW w:w="1356" w:type="dxa"/>
            <w:gridSpan w:val="2"/>
            <w:vAlign w:val="center"/>
          </w:tcPr>
          <w:p w:rsidR="002872BA" w:rsidRPr="00405C2F" w:rsidRDefault="002872B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872BA" w:rsidRPr="002848CC" w:rsidTr="002872BA">
        <w:trPr>
          <w:trHeight w:val="566"/>
        </w:trPr>
        <w:tc>
          <w:tcPr>
            <w:tcW w:w="709" w:type="dxa"/>
            <w:vAlign w:val="center"/>
          </w:tcPr>
          <w:p w:rsidR="002872BA" w:rsidRPr="006F74F9" w:rsidRDefault="002872B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2872BA" w:rsidRDefault="002872BA">
            <w:pPr>
              <w:rPr>
                <w:color w:val="000000"/>
              </w:rPr>
            </w:pPr>
            <w:r>
              <w:rPr>
                <w:color w:val="000000"/>
              </w:rPr>
              <w:t>Nguyễn Thanh Quốc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2872BA" w:rsidRDefault="002872BA">
            <w:pPr>
              <w:rPr>
                <w:color w:val="000000"/>
              </w:rPr>
            </w:pPr>
            <w:r>
              <w:rPr>
                <w:color w:val="000000"/>
              </w:rPr>
              <w:t>Sang</w:t>
            </w:r>
          </w:p>
        </w:tc>
        <w:tc>
          <w:tcPr>
            <w:tcW w:w="1701" w:type="dxa"/>
            <w:vAlign w:val="center"/>
          </w:tcPr>
          <w:p w:rsidR="002872BA" w:rsidRDefault="002872BA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2872BA" w:rsidRDefault="002872BA" w:rsidP="002872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0928440924</w:t>
            </w:r>
          </w:p>
        </w:tc>
        <w:tc>
          <w:tcPr>
            <w:tcW w:w="5386" w:type="dxa"/>
            <w:gridSpan w:val="2"/>
            <w:vAlign w:val="center"/>
          </w:tcPr>
          <w:p w:rsidR="002872BA" w:rsidRDefault="002872BA">
            <w:pPr>
              <w:rPr>
                <w:color w:val="000000"/>
              </w:rPr>
            </w:pPr>
            <w:r>
              <w:rPr>
                <w:color w:val="000000"/>
              </w:rPr>
              <w:t>204/27 đường Thống Nhất, phường 10, quận Gò Vấp, TP.HCM</w:t>
            </w:r>
          </w:p>
        </w:tc>
        <w:tc>
          <w:tcPr>
            <w:tcW w:w="1356" w:type="dxa"/>
            <w:gridSpan w:val="2"/>
            <w:vAlign w:val="center"/>
          </w:tcPr>
          <w:p w:rsidR="002872BA" w:rsidRDefault="002872B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872BA" w:rsidRPr="002848CC" w:rsidTr="002872BA">
        <w:trPr>
          <w:trHeight w:val="538"/>
        </w:trPr>
        <w:tc>
          <w:tcPr>
            <w:tcW w:w="709" w:type="dxa"/>
            <w:vAlign w:val="center"/>
          </w:tcPr>
          <w:p w:rsidR="002872BA" w:rsidRPr="006F74F9" w:rsidRDefault="002872B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2872BA" w:rsidRDefault="002872BA">
            <w:pPr>
              <w:rPr>
                <w:color w:val="000000"/>
              </w:rPr>
            </w:pPr>
            <w:r>
              <w:rPr>
                <w:color w:val="000000"/>
              </w:rPr>
              <w:t>Ngô Quốc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2872BA" w:rsidRDefault="002872BA">
            <w:pPr>
              <w:rPr>
                <w:color w:val="000000"/>
              </w:rPr>
            </w:pPr>
            <w:r>
              <w:rPr>
                <w:color w:val="000000"/>
              </w:rPr>
              <w:t>Thái</w:t>
            </w:r>
          </w:p>
        </w:tc>
        <w:tc>
          <w:tcPr>
            <w:tcW w:w="1701" w:type="dxa"/>
            <w:vAlign w:val="center"/>
          </w:tcPr>
          <w:p w:rsidR="002872BA" w:rsidRDefault="002872BA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2872BA" w:rsidRDefault="002872BA" w:rsidP="002872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0909757764</w:t>
            </w:r>
          </w:p>
        </w:tc>
        <w:tc>
          <w:tcPr>
            <w:tcW w:w="5386" w:type="dxa"/>
            <w:gridSpan w:val="2"/>
            <w:vAlign w:val="center"/>
          </w:tcPr>
          <w:p w:rsidR="002872BA" w:rsidRDefault="002872BA">
            <w:pPr>
              <w:rPr>
                <w:color w:val="000000"/>
              </w:rPr>
            </w:pPr>
            <w:r>
              <w:rPr>
                <w:color w:val="000000"/>
              </w:rPr>
              <w:t>16A16 Vũ Ngọc Pham, phường 13, quận Bình Thạnh, TP.HCM</w:t>
            </w:r>
          </w:p>
        </w:tc>
        <w:tc>
          <w:tcPr>
            <w:tcW w:w="1356" w:type="dxa"/>
            <w:gridSpan w:val="2"/>
            <w:vAlign w:val="center"/>
          </w:tcPr>
          <w:p w:rsidR="002872BA" w:rsidRDefault="002872B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872BA" w:rsidRPr="002848CC" w:rsidTr="00287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074" w:type="dxa"/>
            <w:gridSpan w:val="4"/>
          </w:tcPr>
          <w:p w:rsidR="002872BA" w:rsidRPr="00180816" w:rsidRDefault="002872BA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D65078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872BA" w:rsidRPr="002848CC" w:rsidRDefault="002872B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872BA" w:rsidRDefault="002872B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872BA" w:rsidRPr="002848CC" w:rsidRDefault="002872B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872BA" w:rsidRPr="002848CC" w:rsidRDefault="002872B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872BA" w:rsidRPr="002848CC" w:rsidRDefault="002872B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872BA" w:rsidRDefault="002872B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872BA" w:rsidRDefault="002872B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872BA" w:rsidRPr="002848CC" w:rsidRDefault="002872BA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872BA" w:rsidRPr="002848CC" w:rsidRDefault="002872B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872BA" w:rsidRPr="002848CC" w:rsidRDefault="002872B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2872BA" w:rsidRPr="0053779A" w:rsidRDefault="002872BA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D65078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872BA" w:rsidRPr="002848CC" w:rsidRDefault="002872B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872BA" w:rsidRPr="002848CC" w:rsidRDefault="002872B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872BA" w:rsidRPr="002848CC" w:rsidRDefault="002872BA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2872BA" w:rsidRPr="002848CC" w:rsidRDefault="002872BA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872BA" w:rsidRPr="002848CC" w:rsidRDefault="002872B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872BA" w:rsidRDefault="002872B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872BA" w:rsidRPr="002848CC" w:rsidRDefault="002872B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872BA" w:rsidRPr="002848CC" w:rsidRDefault="002872BA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C63DF4" w:rsidRPr="002848CC" w:rsidRDefault="00C63DF4">
      <w:pPr>
        <w:sectPr w:rsidR="00C63DF4" w:rsidRPr="002848CC" w:rsidSect="0007605C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C63DF4" w:rsidRDefault="00C63DF4" w:rsidP="00D26866">
      <w:pPr>
        <w:sectPr w:rsidR="00C63DF4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C63DF4" w:rsidRDefault="00C63DF4" w:rsidP="00D26866"/>
    <w:sectPr w:rsidR="00C63DF4" w:rsidSect="00C63DF4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7605C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872BA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3B04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3DF4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07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BD301-7ED2-46E7-A9A5-0F4325F47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5</cp:revision>
  <cp:lastPrinted>2023-08-26T01:03:00Z</cp:lastPrinted>
  <dcterms:created xsi:type="dcterms:W3CDTF">2023-08-21T22:00:00Z</dcterms:created>
  <dcterms:modified xsi:type="dcterms:W3CDTF">2023-08-26T01:03:00Z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